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B" w:rsidRDefault="00CE48BB" w:rsidP="00CE48BB">
      <w:pPr>
        <w:pStyle w:val="3"/>
      </w:pPr>
      <w:r>
        <w:t>ΥΠΕΥΘΥΝΗ ΔΗΛΩΣΗ</w:t>
      </w:r>
    </w:p>
    <w:p w:rsidR="00CE48BB" w:rsidRDefault="00CE48BB" w:rsidP="00CE48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E48BB" w:rsidRDefault="00CE48BB" w:rsidP="00CE48BB">
      <w:pPr>
        <w:pStyle w:val="a3"/>
        <w:tabs>
          <w:tab w:val="clear" w:pos="4153"/>
          <w:tab w:val="clear" w:pos="8306"/>
        </w:tabs>
      </w:pPr>
    </w:p>
    <w:p w:rsidR="00CE48BB" w:rsidRDefault="00CE48BB" w:rsidP="00CE48BB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E48BB" w:rsidRDefault="00CE48BB" w:rsidP="00CE48BB">
      <w:pPr>
        <w:pStyle w:val="a4"/>
        <w:jc w:val="left"/>
        <w:rPr>
          <w:sz w:val="22"/>
        </w:rPr>
      </w:pPr>
    </w:p>
    <w:p w:rsidR="00CE48BB" w:rsidRDefault="00CE48BB" w:rsidP="00CE48B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E48BB" w:rsidTr="004D32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E48BB" w:rsidRDefault="00CE48BB" w:rsidP="004D324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CE48BB" w:rsidRPr="003A1FA7" w:rsidRDefault="00FA38D4" w:rsidP="003A1FA7">
            <w:pPr>
              <w:spacing w:before="240"/>
              <w:ind w:right="-6878"/>
              <w:rPr>
                <w:rFonts w:ascii="Arial" w:hAnsi="Arial"/>
                <w:b/>
                <w:sz w:val="16"/>
              </w:rPr>
            </w:pPr>
            <w:r w:rsidRPr="00FA38D4">
              <w:rPr>
                <w:rFonts w:ascii="Arial" w:hAnsi="Arial"/>
                <w:b/>
                <w:sz w:val="18"/>
              </w:rPr>
              <w:t xml:space="preserve">Γραμματεία </w:t>
            </w:r>
            <w:r w:rsidR="003A1FA7">
              <w:rPr>
                <w:rFonts w:ascii="Arial" w:hAnsi="Arial"/>
                <w:b/>
                <w:sz w:val="18"/>
              </w:rPr>
              <w:t xml:space="preserve">ΠΜΣ «Ψυχική Υγεία </w:t>
            </w:r>
            <w:r w:rsidR="000115BF">
              <w:rPr>
                <w:rFonts w:ascii="Arial" w:hAnsi="Arial"/>
                <w:b/>
                <w:sz w:val="18"/>
              </w:rPr>
              <w:t xml:space="preserve">και Ψυχιατρική </w:t>
            </w:r>
            <w:r w:rsidR="003A1FA7">
              <w:rPr>
                <w:rFonts w:ascii="Arial" w:hAnsi="Arial"/>
                <w:b/>
                <w:sz w:val="18"/>
              </w:rPr>
              <w:t>Παιδιών και Εφήβων»</w:t>
            </w:r>
          </w:p>
        </w:tc>
      </w:tr>
      <w:tr w:rsidR="00CE48BB" w:rsidTr="004D324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E48BB" w:rsidRDefault="00CE48BB" w:rsidP="004D32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E48BB" w:rsidRDefault="00CE48BB" w:rsidP="004D32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</w:tcPr>
          <w:p w:rsidR="00CE48BB" w:rsidRDefault="00CE48BB" w:rsidP="004D324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E48BB" w:rsidRDefault="00CE48BB" w:rsidP="004D3246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E48BB" w:rsidRDefault="00CE48BB" w:rsidP="004D324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E48BB" w:rsidRDefault="00CE48BB" w:rsidP="004D3246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CE48BB" w:rsidTr="004D324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E48BB" w:rsidRDefault="00CE48BB" w:rsidP="004D324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E48BB" w:rsidRDefault="00CE48BB" w:rsidP="004D324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E48BB" w:rsidRDefault="00CE48BB" w:rsidP="004D3246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CE48BB" w:rsidRDefault="00CE48BB" w:rsidP="00CE48BB">
      <w:pPr>
        <w:rPr>
          <w:rFonts w:ascii="Arial" w:hAnsi="Arial"/>
          <w:b/>
          <w:sz w:val="28"/>
        </w:rPr>
      </w:pPr>
    </w:p>
    <w:p w:rsidR="00CE48BB" w:rsidRDefault="00CE48BB" w:rsidP="00CE48BB">
      <w:pPr>
        <w:rPr>
          <w:sz w:val="16"/>
        </w:rPr>
      </w:pPr>
    </w:p>
    <w:p w:rsidR="00CE48BB" w:rsidRDefault="00CE48BB" w:rsidP="00CE48BB">
      <w:pPr>
        <w:sectPr w:rsidR="00CE48BB">
          <w:headerReference w:type="default" r:id="rId6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E48BB" w:rsidTr="004D324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E48BB" w:rsidRDefault="00CE48BB" w:rsidP="004D3246">
            <w:pPr>
              <w:ind w:right="124"/>
              <w:rPr>
                <w:rFonts w:ascii="Arial" w:hAnsi="Arial"/>
                <w:sz w:val="18"/>
              </w:rPr>
            </w:pPr>
          </w:p>
          <w:p w:rsidR="00CE48BB" w:rsidRDefault="00CE48BB" w:rsidP="004D324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E48BB" w:rsidTr="004D324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E48BB" w:rsidRP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CE48BB" w:rsidTr="004D324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E48BB" w:rsidRDefault="00CE48BB" w:rsidP="004D3246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CE48BB" w:rsidRDefault="00CE48BB" w:rsidP="00CE48BB"/>
    <w:p w:rsidR="00CE48BB" w:rsidRDefault="00CE48BB" w:rsidP="00CE48BB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E48BB" w:rsidRDefault="00CE48BB" w:rsidP="00CE48BB">
      <w:pPr>
        <w:pStyle w:val="a5"/>
        <w:ind w:left="0" w:right="484"/>
        <w:jc w:val="right"/>
        <w:rPr>
          <w:sz w:val="16"/>
        </w:rPr>
      </w:pPr>
    </w:p>
    <w:p w:rsidR="00CE48BB" w:rsidRDefault="00CE48BB" w:rsidP="00CE48BB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E48BB" w:rsidRDefault="00CE48BB" w:rsidP="00CE48BB">
      <w:pPr>
        <w:pStyle w:val="a5"/>
        <w:ind w:left="0"/>
        <w:jc w:val="right"/>
        <w:rPr>
          <w:sz w:val="16"/>
        </w:rPr>
      </w:pPr>
    </w:p>
    <w:p w:rsidR="00CE48BB" w:rsidRDefault="00CE48BB" w:rsidP="00CE48BB">
      <w:pPr>
        <w:pStyle w:val="a5"/>
        <w:ind w:left="0"/>
        <w:jc w:val="right"/>
        <w:rPr>
          <w:sz w:val="16"/>
        </w:rPr>
      </w:pPr>
    </w:p>
    <w:p w:rsidR="00CE48BB" w:rsidRDefault="00CE48BB" w:rsidP="00CE48BB">
      <w:pPr>
        <w:pStyle w:val="a5"/>
        <w:ind w:left="0"/>
        <w:jc w:val="right"/>
        <w:rPr>
          <w:sz w:val="16"/>
        </w:rPr>
      </w:pPr>
    </w:p>
    <w:p w:rsidR="00CE48BB" w:rsidRDefault="00CE48BB" w:rsidP="00CE48BB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E48BB" w:rsidRDefault="00CE48BB" w:rsidP="00CE48BB">
      <w:pPr>
        <w:jc w:val="both"/>
        <w:rPr>
          <w:rFonts w:ascii="Arial" w:hAnsi="Arial"/>
          <w:sz w:val="18"/>
        </w:rPr>
      </w:pPr>
    </w:p>
    <w:p w:rsidR="00CE48BB" w:rsidRDefault="00CE48BB" w:rsidP="00CE48BB">
      <w:pPr>
        <w:jc w:val="both"/>
        <w:rPr>
          <w:rFonts w:ascii="Arial" w:hAnsi="Arial"/>
          <w:sz w:val="18"/>
        </w:rPr>
      </w:pPr>
    </w:p>
    <w:p w:rsidR="00CE48BB" w:rsidRDefault="00CE48BB" w:rsidP="00CE48BB">
      <w:pPr>
        <w:jc w:val="both"/>
        <w:rPr>
          <w:rFonts w:ascii="Arial" w:hAnsi="Arial"/>
          <w:sz w:val="18"/>
        </w:rPr>
      </w:pPr>
    </w:p>
    <w:p w:rsidR="00CE48BB" w:rsidRDefault="00CE48BB" w:rsidP="00CE48BB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E48BB" w:rsidRDefault="00CE48BB" w:rsidP="00CE48BB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E48BB" w:rsidRDefault="00CE48BB" w:rsidP="00CE48BB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E48BB" w:rsidRDefault="00CE48BB" w:rsidP="00CE48BB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E48BB" w:rsidRDefault="00CE48BB" w:rsidP="00CE48BB"/>
    <w:sectPr w:rsidR="00CE48BB" w:rsidSect="005E6B40">
      <w:headerReference w:type="default" r:id="rId7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6F" w:rsidRDefault="006E726F">
      <w:r>
        <w:separator/>
      </w:r>
    </w:p>
  </w:endnote>
  <w:endnote w:type="continuationSeparator" w:id="0">
    <w:p w:rsidR="006E726F" w:rsidRDefault="006E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6F" w:rsidRDefault="006E726F">
      <w:r>
        <w:separator/>
      </w:r>
    </w:p>
  </w:footnote>
  <w:footnote w:type="continuationSeparator" w:id="0">
    <w:p w:rsidR="006E726F" w:rsidRDefault="006E7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E0" w:rsidRDefault="0033752D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>
          <wp:extent cx="542925" cy="561975"/>
          <wp:effectExtent l="0" t="0" r="9525" b="9525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E0" w:rsidRDefault="00CE48BB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48BB"/>
    <w:rsid w:val="000115BF"/>
    <w:rsid w:val="0033752D"/>
    <w:rsid w:val="003723F6"/>
    <w:rsid w:val="003A1FA7"/>
    <w:rsid w:val="00485A1F"/>
    <w:rsid w:val="00597093"/>
    <w:rsid w:val="005E6B40"/>
    <w:rsid w:val="006E726F"/>
    <w:rsid w:val="009E6A3E"/>
    <w:rsid w:val="00BC3170"/>
    <w:rsid w:val="00CE48BB"/>
    <w:rsid w:val="00FA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E48B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E48B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CE48B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E48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CE48BB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CE48BB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CE48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CE48B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CE48BB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CE48BB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3A1FA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3A1FA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user;αριστοτέλης γ. κόρδας</dc:creator>
  <cp:lastModifiedBy>natasha</cp:lastModifiedBy>
  <cp:revision>2</cp:revision>
  <cp:lastPrinted>2016-02-11T11:14:00Z</cp:lastPrinted>
  <dcterms:created xsi:type="dcterms:W3CDTF">2018-07-11T12:29:00Z</dcterms:created>
  <dcterms:modified xsi:type="dcterms:W3CDTF">2018-07-11T12:29:00Z</dcterms:modified>
</cp:coreProperties>
</file>